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712EAE"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石家庄市人民医院</w:t>
      </w:r>
    </w:p>
    <w:p w14:paraId="2480C48A">
      <w:pPr>
        <w:spacing w:line="52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废旧物资（非固定资产）清理</w:t>
      </w:r>
      <w:r>
        <w:rPr>
          <w:rFonts w:hint="eastAsia" w:ascii="黑体" w:hAnsi="黑体" w:eastAsia="黑体"/>
          <w:sz w:val="44"/>
          <w:szCs w:val="44"/>
        </w:rPr>
        <w:t>征集通知</w:t>
      </w:r>
    </w:p>
    <w:p w14:paraId="7622E153">
      <w:pPr>
        <w:spacing w:line="520" w:lineRule="exact"/>
      </w:pPr>
    </w:p>
    <w:p w14:paraId="5FA3EE23">
      <w:pPr>
        <w:spacing w:line="5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医院安全生产工作方针，现</w:t>
      </w:r>
      <w:r>
        <w:rPr>
          <w:rFonts w:hint="eastAsia" w:ascii="仿宋" w:hAnsi="仿宋" w:eastAsia="仿宋"/>
          <w:sz w:val="28"/>
          <w:szCs w:val="28"/>
        </w:rPr>
        <w:t>需对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石家庄市人民医院</w:t>
      </w:r>
      <w:r>
        <w:rPr>
          <w:rFonts w:hint="eastAsia" w:ascii="仿宋" w:hAnsi="仿宋" w:eastAsia="仿宋"/>
          <w:sz w:val="28"/>
          <w:szCs w:val="28"/>
        </w:rPr>
        <w:t>方北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范西，建华三</w:t>
      </w:r>
      <w:r>
        <w:rPr>
          <w:rFonts w:hint="eastAsia" w:ascii="仿宋" w:hAnsi="仿宋" w:eastAsia="仿宋"/>
          <w:sz w:val="28"/>
          <w:szCs w:val="28"/>
        </w:rPr>
        <w:t>院区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废旧物资后勤类（非固定资产）进行清场清理</w:t>
      </w:r>
      <w:r>
        <w:rPr>
          <w:rFonts w:hint="eastAsia" w:ascii="仿宋" w:hAnsi="仿宋" w:eastAsia="仿宋"/>
          <w:sz w:val="28"/>
          <w:szCs w:val="28"/>
        </w:rPr>
        <w:t>,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请有意向参加并且有此类资质的单位参加竞标，</w:t>
      </w:r>
      <w:r>
        <w:rPr>
          <w:rFonts w:hint="eastAsia" w:ascii="仿宋" w:hAnsi="仿宋" w:eastAsia="仿宋"/>
          <w:sz w:val="28"/>
          <w:szCs w:val="28"/>
        </w:rPr>
        <w:t>服务内容如下:</w:t>
      </w:r>
    </w:p>
    <w:p w14:paraId="6B5FA9F9"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有意向的公司需按以下资料准备并报名：</w:t>
      </w:r>
    </w:p>
    <w:p w14:paraId="03603C2F"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1、公司资质：具有相关业务经营范围，有效的营业执照，组织机构代码证，税务登记证(三证合一只需提供营业执照)，中小微企业声明函。</w:t>
      </w:r>
    </w:p>
    <w:p w14:paraId="44ECD80D"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2、法人证明：提供法人证明及身份证复印件，或提供法定代表人授权书及受托人身份证复印件，并盖公章以及联系方式。</w:t>
      </w:r>
    </w:p>
    <w:p w14:paraId="35E578A0">
      <w:pPr>
        <w:spacing w:line="520" w:lineRule="exac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3、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清理物资明细（见附表）</w:t>
      </w:r>
    </w:p>
    <w:p w14:paraId="43560D85"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以上资料，扫描电子版后发送至 srmyyhqbzb@126.com。</w:t>
      </w:r>
    </w:p>
    <w:p w14:paraId="4CF05C33">
      <w:pPr>
        <w:spacing w:line="520" w:lineRule="exac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 xml:space="preserve">联系方式：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冉老师18033710147</w:t>
      </w:r>
    </w:p>
    <w:p w14:paraId="1D293699"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报名截止时间：2024年1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23</w:t>
      </w:r>
      <w:r>
        <w:rPr>
          <w:rFonts w:hint="eastAsia" w:ascii="仿宋" w:hAnsi="仿宋" w:eastAsia="仿宋"/>
          <w:sz w:val="28"/>
          <w:szCs w:val="28"/>
        </w:rPr>
        <w:t>日16:30</w:t>
      </w:r>
    </w:p>
    <w:p w14:paraId="31438008">
      <w:pPr>
        <w:spacing w:line="520" w:lineRule="exact"/>
        <w:rPr>
          <w:rFonts w:ascii="仿宋" w:hAnsi="仿宋" w:eastAsia="仿宋"/>
          <w:sz w:val="28"/>
          <w:szCs w:val="28"/>
        </w:rPr>
      </w:pPr>
    </w:p>
    <w:p w14:paraId="53A27E64"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总务科</w:t>
      </w:r>
    </w:p>
    <w:p w14:paraId="42FE569A"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2024年1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20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日</w:t>
      </w:r>
    </w:p>
    <w:p w14:paraId="1D574EE4">
      <w:pPr>
        <w:spacing w:line="520" w:lineRule="exact"/>
        <w:rPr>
          <w:rFonts w:ascii="仿宋" w:hAnsi="仿宋" w:eastAsia="仿宋"/>
          <w:sz w:val="28"/>
          <w:szCs w:val="28"/>
        </w:rPr>
      </w:pPr>
    </w:p>
    <w:p w14:paraId="03EEBD88">
      <w:pPr>
        <w:spacing w:line="480" w:lineRule="exact"/>
        <w:jc w:val="center"/>
        <w:rPr>
          <w:rFonts w:asciiTheme="majorEastAsia" w:hAnsiTheme="majorEastAsia" w:eastAsiaTheme="majorEastAsia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320"/>
    <w:rsid w:val="00085D99"/>
    <w:rsid w:val="0013615C"/>
    <w:rsid w:val="00167D15"/>
    <w:rsid w:val="00174BAE"/>
    <w:rsid w:val="001B4872"/>
    <w:rsid w:val="001F2737"/>
    <w:rsid w:val="00212888"/>
    <w:rsid w:val="0021664E"/>
    <w:rsid w:val="002248CD"/>
    <w:rsid w:val="00234F09"/>
    <w:rsid w:val="00257C85"/>
    <w:rsid w:val="002A1594"/>
    <w:rsid w:val="00311860"/>
    <w:rsid w:val="00313810"/>
    <w:rsid w:val="00362F9F"/>
    <w:rsid w:val="003A7E41"/>
    <w:rsid w:val="003F00E6"/>
    <w:rsid w:val="00470F7F"/>
    <w:rsid w:val="004875B4"/>
    <w:rsid w:val="00491B86"/>
    <w:rsid w:val="004E44EE"/>
    <w:rsid w:val="00506F2B"/>
    <w:rsid w:val="00521013"/>
    <w:rsid w:val="00574FCB"/>
    <w:rsid w:val="00575A02"/>
    <w:rsid w:val="0058213D"/>
    <w:rsid w:val="005949B2"/>
    <w:rsid w:val="005E1E66"/>
    <w:rsid w:val="00603C2E"/>
    <w:rsid w:val="006321DC"/>
    <w:rsid w:val="00737D6F"/>
    <w:rsid w:val="00742C4E"/>
    <w:rsid w:val="00793B97"/>
    <w:rsid w:val="007A49AB"/>
    <w:rsid w:val="007A797F"/>
    <w:rsid w:val="007C16F3"/>
    <w:rsid w:val="008244FE"/>
    <w:rsid w:val="0084108F"/>
    <w:rsid w:val="00854F13"/>
    <w:rsid w:val="0086374A"/>
    <w:rsid w:val="009363BE"/>
    <w:rsid w:val="00957A49"/>
    <w:rsid w:val="00977EB5"/>
    <w:rsid w:val="00992102"/>
    <w:rsid w:val="009A3FA4"/>
    <w:rsid w:val="009C58EB"/>
    <w:rsid w:val="00A36D70"/>
    <w:rsid w:val="00A57AD0"/>
    <w:rsid w:val="00A87823"/>
    <w:rsid w:val="00A93974"/>
    <w:rsid w:val="00AD25DA"/>
    <w:rsid w:val="00AD5DDC"/>
    <w:rsid w:val="00B1033C"/>
    <w:rsid w:val="00B44651"/>
    <w:rsid w:val="00BC57FC"/>
    <w:rsid w:val="00BF2EE8"/>
    <w:rsid w:val="00CA1372"/>
    <w:rsid w:val="00CC2FB2"/>
    <w:rsid w:val="00CF2633"/>
    <w:rsid w:val="00D02D16"/>
    <w:rsid w:val="00D16320"/>
    <w:rsid w:val="00D249BB"/>
    <w:rsid w:val="00D25869"/>
    <w:rsid w:val="00D751E0"/>
    <w:rsid w:val="00D92218"/>
    <w:rsid w:val="00DF028E"/>
    <w:rsid w:val="00E00095"/>
    <w:rsid w:val="00E21916"/>
    <w:rsid w:val="00EC7697"/>
    <w:rsid w:val="00EC7883"/>
    <w:rsid w:val="00ED0B7A"/>
    <w:rsid w:val="00F83105"/>
    <w:rsid w:val="00F96D7E"/>
    <w:rsid w:val="00FE38BC"/>
    <w:rsid w:val="44745B24"/>
    <w:rsid w:val="452C6880"/>
    <w:rsid w:val="4F743AB6"/>
    <w:rsid w:val="6640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